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B16701" w14:textId="0074D041" w:rsidR="002E6784" w:rsidRPr="002E6784" w:rsidRDefault="002E6784" w:rsidP="002E6784"/>
    <w:p w14:paraId="2CC94E6E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Organizing Your Work in Jira: Labels, Components, Versions &amp; Templates</w:t>
      </w:r>
    </w:p>
    <w:p w14:paraId="36820826" w14:textId="77777777" w:rsidR="002E6784" w:rsidRPr="002E6784" w:rsidRDefault="002E6784" w:rsidP="002E6784">
      <w:r w:rsidRPr="002E6784">
        <w:pict w14:anchorId="78DA498B">
          <v:rect id="_x0000_i1200" style="width:0;height:1.5pt" o:hralign="center" o:hrstd="t" o:hr="t" fillcolor="#a0a0a0" stroked="f"/>
        </w:pict>
      </w:r>
    </w:p>
    <w:p w14:paraId="357F64E2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1. Using Issue Labels and Priorities to Organize Work in Jira</w:t>
      </w:r>
    </w:p>
    <w:p w14:paraId="734E0C16" w14:textId="77777777" w:rsidR="002E6784" w:rsidRPr="002E6784" w:rsidRDefault="002E6784" w:rsidP="002E6784">
      <w:r w:rsidRPr="002E6784">
        <w:t xml:space="preserve">In Jira, </w:t>
      </w:r>
      <w:r w:rsidRPr="002E6784">
        <w:rPr>
          <w:b/>
          <w:bCs/>
        </w:rPr>
        <w:t>Labels</w:t>
      </w:r>
      <w:r w:rsidRPr="002E6784">
        <w:t xml:space="preserve"> and </w:t>
      </w:r>
      <w:r w:rsidRPr="002E6784">
        <w:rPr>
          <w:b/>
          <w:bCs/>
        </w:rPr>
        <w:t>Priorities</w:t>
      </w:r>
      <w:r w:rsidRPr="002E6784">
        <w:t xml:space="preserve"> help teams </w:t>
      </w:r>
      <w:r w:rsidRPr="002E6784">
        <w:rPr>
          <w:b/>
          <w:bCs/>
        </w:rPr>
        <w:t>categorize, filter, and quickly identify work</w:t>
      </w:r>
      <w:r w:rsidRPr="002E6784">
        <w:t xml:space="preserve"> across projects.</w:t>
      </w:r>
    </w:p>
    <w:p w14:paraId="1432ADF8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1.1 Issue Labels</w:t>
      </w:r>
    </w:p>
    <w:p w14:paraId="7748ADE0" w14:textId="77777777" w:rsidR="002E6784" w:rsidRPr="002E6784" w:rsidRDefault="002E6784" w:rsidP="002E6784">
      <w:r w:rsidRPr="002E6784">
        <w:rPr>
          <w:b/>
          <w:bCs/>
        </w:rPr>
        <w:t>Labels</w:t>
      </w:r>
      <w:r w:rsidRPr="002E6784">
        <w:t xml:space="preserve"> are user-defined tags added to issues.</w:t>
      </w:r>
    </w:p>
    <w:p w14:paraId="3A435FB7" w14:textId="77777777" w:rsidR="002E6784" w:rsidRPr="002E6784" w:rsidRDefault="002E6784" w:rsidP="002E6784">
      <w:r w:rsidRPr="002E6784">
        <w:rPr>
          <w:b/>
          <w:bCs/>
        </w:rPr>
        <w:t>Key Characteristics:</w:t>
      </w:r>
    </w:p>
    <w:p w14:paraId="45BBB457" w14:textId="77777777" w:rsidR="002E6784" w:rsidRPr="002E6784" w:rsidRDefault="002E6784" w:rsidP="002E6784">
      <w:pPr>
        <w:numPr>
          <w:ilvl w:val="0"/>
          <w:numId w:val="1"/>
        </w:numPr>
      </w:pPr>
      <w:r w:rsidRPr="002E6784">
        <w:t>Text-based</w:t>
      </w:r>
    </w:p>
    <w:p w14:paraId="4D0244AC" w14:textId="77777777" w:rsidR="002E6784" w:rsidRPr="002E6784" w:rsidRDefault="002E6784" w:rsidP="002E6784">
      <w:pPr>
        <w:numPr>
          <w:ilvl w:val="0"/>
          <w:numId w:val="1"/>
        </w:numPr>
      </w:pPr>
      <w:r w:rsidRPr="002E6784">
        <w:t>Multiple labels per issue allowed</w:t>
      </w:r>
    </w:p>
    <w:p w14:paraId="6B1156DE" w14:textId="77777777" w:rsidR="002E6784" w:rsidRPr="002E6784" w:rsidRDefault="002E6784" w:rsidP="002E6784">
      <w:pPr>
        <w:numPr>
          <w:ilvl w:val="0"/>
          <w:numId w:val="1"/>
        </w:numPr>
      </w:pPr>
      <w:r w:rsidRPr="002E6784">
        <w:t>Useful for searching and reporting</w:t>
      </w:r>
    </w:p>
    <w:p w14:paraId="133E816E" w14:textId="77777777" w:rsidR="002E6784" w:rsidRPr="002E6784" w:rsidRDefault="002E6784" w:rsidP="002E6784">
      <w:pPr>
        <w:numPr>
          <w:ilvl w:val="0"/>
          <w:numId w:val="1"/>
        </w:numPr>
      </w:pPr>
      <w:r w:rsidRPr="002E6784">
        <w:t>No admin access required</w:t>
      </w:r>
    </w:p>
    <w:p w14:paraId="5FF81953" w14:textId="77777777" w:rsidR="002E6784" w:rsidRPr="002E6784" w:rsidRDefault="002E6784" w:rsidP="002E6784">
      <w:r w:rsidRPr="002E6784">
        <w:rPr>
          <w:b/>
          <w:bCs/>
        </w:rPr>
        <w:t>Examples of Labels:</w:t>
      </w:r>
    </w:p>
    <w:p w14:paraId="4BF0601D" w14:textId="77777777" w:rsidR="002E6784" w:rsidRPr="002E6784" w:rsidRDefault="002E6784" w:rsidP="002E6784">
      <w:pPr>
        <w:numPr>
          <w:ilvl w:val="0"/>
          <w:numId w:val="2"/>
        </w:numPr>
      </w:pPr>
      <w:r w:rsidRPr="002E6784">
        <w:t>frontend</w:t>
      </w:r>
    </w:p>
    <w:p w14:paraId="5FA42601" w14:textId="77777777" w:rsidR="002E6784" w:rsidRPr="002E6784" w:rsidRDefault="002E6784" w:rsidP="002E6784">
      <w:pPr>
        <w:numPr>
          <w:ilvl w:val="0"/>
          <w:numId w:val="2"/>
        </w:numPr>
      </w:pPr>
      <w:r w:rsidRPr="002E6784">
        <w:t>backend</w:t>
      </w:r>
    </w:p>
    <w:p w14:paraId="3752DCAA" w14:textId="77777777" w:rsidR="002E6784" w:rsidRPr="002E6784" w:rsidRDefault="002E6784" w:rsidP="002E6784">
      <w:pPr>
        <w:numPr>
          <w:ilvl w:val="0"/>
          <w:numId w:val="2"/>
        </w:numPr>
      </w:pPr>
      <w:r w:rsidRPr="002E6784">
        <w:t>urgent</w:t>
      </w:r>
    </w:p>
    <w:p w14:paraId="00E8399B" w14:textId="77777777" w:rsidR="002E6784" w:rsidRPr="002E6784" w:rsidRDefault="002E6784" w:rsidP="002E6784">
      <w:pPr>
        <w:numPr>
          <w:ilvl w:val="0"/>
          <w:numId w:val="2"/>
        </w:numPr>
      </w:pPr>
      <w:r w:rsidRPr="002E6784">
        <w:t>testing</w:t>
      </w:r>
    </w:p>
    <w:p w14:paraId="67F6AC99" w14:textId="77777777" w:rsidR="002E6784" w:rsidRPr="002E6784" w:rsidRDefault="002E6784" w:rsidP="002E6784">
      <w:pPr>
        <w:numPr>
          <w:ilvl w:val="0"/>
          <w:numId w:val="2"/>
        </w:numPr>
      </w:pPr>
      <w:r w:rsidRPr="002E6784">
        <w:t>release_1</w:t>
      </w:r>
    </w:p>
    <w:p w14:paraId="7D4859BF" w14:textId="77777777" w:rsidR="002E6784" w:rsidRPr="002E6784" w:rsidRDefault="002E6784" w:rsidP="002E6784">
      <w:r w:rsidRPr="002E6784">
        <w:pict w14:anchorId="69443F2C">
          <v:rect id="_x0000_i1201" style="width:0;height:1.5pt" o:hralign="center" o:hrstd="t" o:hr="t" fillcolor="#a0a0a0" stroked="f"/>
        </w:pict>
      </w:r>
    </w:p>
    <w:p w14:paraId="5BA7FCD4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Hands-On Lab: Add Labels</w:t>
      </w:r>
    </w:p>
    <w:p w14:paraId="569B4860" w14:textId="77777777" w:rsidR="002E6784" w:rsidRPr="002E6784" w:rsidRDefault="002E6784" w:rsidP="002E6784">
      <w:pPr>
        <w:numPr>
          <w:ilvl w:val="0"/>
          <w:numId w:val="3"/>
        </w:numPr>
      </w:pPr>
      <w:r w:rsidRPr="002E6784">
        <w:t>Open an issue</w:t>
      </w:r>
    </w:p>
    <w:p w14:paraId="1E347247" w14:textId="77777777" w:rsidR="002E6784" w:rsidRPr="002E6784" w:rsidRDefault="002E6784" w:rsidP="002E6784">
      <w:pPr>
        <w:numPr>
          <w:ilvl w:val="0"/>
          <w:numId w:val="3"/>
        </w:numPr>
      </w:pPr>
      <w:r w:rsidRPr="002E6784">
        <w:t xml:space="preserve">Locate </w:t>
      </w:r>
      <w:r w:rsidRPr="002E6784">
        <w:rPr>
          <w:b/>
          <w:bCs/>
        </w:rPr>
        <w:t>Labels</w:t>
      </w:r>
      <w:r w:rsidRPr="002E6784">
        <w:t xml:space="preserve"> field</w:t>
      </w:r>
    </w:p>
    <w:p w14:paraId="5D10DABE" w14:textId="77777777" w:rsidR="002E6784" w:rsidRPr="002E6784" w:rsidRDefault="002E6784" w:rsidP="002E6784">
      <w:pPr>
        <w:numPr>
          <w:ilvl w:val="0"/>
          <w:numId w:val="3"/>
        </w:numPr>
      </w:pPr>
      <w:r w:rsidRPr="002E6784">
        <w:t xml:space="preserve">Type label name → press </w:t>
      </w:r>
      <w:r w:rsidRPr="002E6784">
        <w:rPr>
          <w:b/>
          <w:bCs/>
        </w:rPr>
        <w:t>Enter</w:t>
      </w:r>
    </w:p>
    <w:p w14:paraId="6AA499C4" w14:textId="77777777" w:rsidR="002E6784" w:rsidRDefault="002E6784" w:rsidP="002E6784">
      <w:pPr>
        <w:numPr>
          <w:ilvl w:val="0"/>
          <w:numId w:val="3"/>
        </w:numPr>
      </w:pPr>
      <w:r w:rsidRPr="002E6784">
        <w:t>Save issue</w:t>
      </w:r>
    </w:p>
    <w:p w14:paraId="562B0AAC" w14:textId="2B9A9234" w:rsidR="002E6784" w:rsidRPr="002E6784" w:rsidRDefault="002E6784" w:rsidP="002E6784">
      <w:pPr>
        <w:ind w:left="360"/>
      </w:pPr>
      <w:r>
        <w:rPr>
          <w:noProof/>
        </w:rPr>
        <w:lastRenderedPageBreak/>
        <w:drawing>
          <wp:inline distT="0" distB="0" distL="0" distR="0" wp14:anchorId="63E7A36A" wp14:editId="24054454">
            <wp:extent cx="2710815" cy="2785730"/>
            <wp:effectExtent l="0" t="0" r="0" b="0"/>
            <wp:docPr id="43216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61877" name=""/>
                    <pic:cNvPicPr/>
                  </pic:nvPicPr>
                  <pic:blipFill rotWithShape="1">
                    <a:blip r:embed="rId5"/>
                    <a:srcRect l="71959" t="16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292" cy="280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BDFE0" w14:textId="77777777" w:rsidR="002E6784" w:rsidRPr="002E6784" w:rsidRDefault="002E6784" w:rsidP="002E6784">
      <w:r w:rsidRPr="002E6784">
        <w:pict w14:anchorId="7A38678D">
          <v:rect id="_x0000_i1202" style="width:0;height:1.5pt" o:hralign="center" o:hrstd="t" o:hr="t" fillcolor="#a0a0a0" stroked="f"/>
        </w:pict>
      </w:r>
    </w:p>
    <w:p w14:paraId="27B86EE4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1.2 Issue Priorities</w:t>
      </w:r>
    </w:p>
    <w:p w14:paraId="6982E47C" w14:textId="77777777" w:rsidR="002E6784" w:rsidRPr="002E6784" w:rsidRDefault="002E6784" w:rsidP="002E6784">
      <w:r w:rsidRPr="002E6784">
        <w:rPr>
          <w:b/>
          <w:bCs/>
        </w:rPr>
        <w:t>Priority</w:t>
      </w:r>
      <w:r w:rsidRPr="002E6784">
        <w:t xml:space="preserve"> indicates the urgency of an issue.</w:t>
      </w:r>
    </w:p>
    <w:p w14:paraId="5D846A12" w14:textId="77777777" w:rsidR="002E6784" w:rsidRPr="002E6784" w:rsidRDefault="002E6784" w:rsidP="002E6784">
      <w:r w:rsidRPr="002E6784">
        <w:rPr>
          <w:b/>
          <w:bCs/>
        </w:rPr>
        <w:t>Default Priority Levels:</w:t>
      </w:r>
    </w:p>
    <w:p w14:paraId="3BE62C80" w14:textId="77777777" w:rsidR="002E6784" w:rsidRPr="002E6784" w:rsidRDefault="002E6784" w:rsidP="002E6784">
      <w:pPr>
        <w:numPr>
          <w:ilvl w:val="0"/>
          <w:numId w:val="4"/>
        </w:numPr>
      </w:pPr>
      <w:r w:rsidRPr="002E6784">
        <w:t>Highest</w:t>
      </w:r>
    </w:p>
    <w:p w14:paraId="0845FCED" w14:textId="77777777" w:rsidR="002E6784" w:rsidRPr="002E6784" w:rsidRDefault="002E6784" w:rsidP="002E6784">
      <w:pPr>
        <w:numPr>
          <w:ilvl w:val="0"/>
          <w:numId w:val="4"/>
        </w:numPr>
      </w:pPr>
      <w:r w:rsidRPr="002E6784">
        <w:t>High</w:t>
      </w:r>
    </w:p>
    <w:p w14:paraId="0004BC16" w14:textId="77777777" w:rsidR="002E6784" w:rsidRPr="002E6784" w:rsidRDefault="002E6784" w:rsidP="002E6784">
      <w:pPr>
        <w:numPr>
          <w:ilvl w:val="0"/>
          <w:numId w:val="4"/>
        </w:numPr>
      </w:pPr>
      <w:r w:rsidRPr="002E6784">
        <w:t>Medium</w:t>
      </w:r>
    </w:p>
    <w:p w14:paraId="50B03D02" w14:textId="77777777" w:rsidR="002E6784" w:rsidRPr="002E6784" w:rsidRDefault="002E6784" w:rsidP="002E6784">
      <w:pPr>
        <w:numPr>
          <w:ilvl w:val="0"/>
          <w:numId w:val="4"/>
        </w:numPr>
      </w:pPr>
      <w:r w:rsidRPr="002E6784">
        <w:t>Low</w:t>
      </w:r>
    </w:p>
    <w:p w14:paraId="1421453B" w14:textId="77777777" w:rsidR="002E6784" w:rsidRPr="002E6784" w:rsidRDefault="002E6784" w:rsidP="002E6784">
      <w:pPr>
        <w:numPr>
          <w:ilvl w:val="0"/>
          <w:numId w:val="4"/>
        </w:numPr>
      </w:pPr>
      <w:r w:rsidRPr="002E6784">
        <w:t>Lowest</w:t>
      </w:r>
    </w:p>
    <w:p w14:paraId="5B699F0E" w14:textId="77777777" w:rsidR="002E6784" w:rsidRPr="002E6784" w:rsidRDefault="002E6784" w:rsidP="002E6784">
      <w:r w:rsidRPr="002E6784">
        <w:pict w14:anchorId="60E993FE">
          <v:rect id="_x0000_i1203" style="width:0;height:1.5pt" o:hralign="center" o:hrstd="t" o:hr="t" fillcolor="#a0a0a0" stroked="f"/>
        </w:pict>
      </w:r>
    </w:p>
    <w:p w14:paraId="7E07C5E2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Using Labels &amp; Priority in List View</w:t>
      </w:r>
    </w:p>
    <w:p w14:paraId="0B3F5B3A" w14:textId="77777777" w:rsidR="002E6784" w:rsidRPr="002E6784" w:rsidRDefault="002E6784" w:rsidP="002E6784">
      <w:pPr>
        <w:numPr>
          <w:ilvl w:val="0"/>
          <w:numId w:val="5"/>
        </w:numPr>
      </w:pPr>
      <w:r w:rsidRPr="002E6784">
        <w:t xml:space="preserve">Open </w:t>
      </w:r>
      <w:r w:rsidRPr="002E6784">
        <w:rPr>
          <w:b/>
          <w:bCs/>
        </w:rPr>
        <w:t>Issue Navigator</w:t>
      </w:r>
    </w:p>
    <w:p w14:paraId="189B77BF" w14:textId="77777777" w:rsidR="002E6784" w:rsidRPr="002E6784" w:rsidRDefault="002E6784" w:rsidP="002E6784">
      <w:pPr>
        <w:numPr>
          <w:ilvl w:val="0"/>
          <w:numId w:val="5"/>
        </w:numPr>
      </w:pPr>
      <w:r w:rsidRPr="002E6784">
        <w:t>Use filters:</w:t>
      </w:r>
    </w:p>
    <w:p w14:paraId="1F4D8C4B" w14:textId="77777777" w:rsidR="002E6784" w:rsidRPr="002E6784" w:rsidRDefault="002E6784" w:rsidP="002E6784">
      <w:pPr>
        <w:numPr>
          <w:ilvl w:val="1"/>
          <w:numId w:val="5"/>
        </w:numPr>
      </w:pPr>
      <w:r w:rsidRPr="002E6784">
        <w:t>Labels = frontend</w:t>
      </w:r>
    </w:p>
    <w:p w14:paraId="7D0BCBAB" w14:textId="77777777" w:rsidR="002E6784" w:rsidRPr="002E6784" w:rsidRDefault="002E6784" w:rsidP="002E6784">
      <w:pPr>
        <w:numPr>
          <w:ilvl w:val="1"/>
          <w:numId w:val="5"/>
        </w:numPr>
      </w:pPr>
      <w:r w:rsidRPr="002E6784">
        <w:t>Priority = High</w:t>
      </w:r>
    </w:p>
    <w:p w14:paraId="489168B0" w14:textId="77777777" w:rsidR="002E6784" w:rsidRDefault="002E6784" w:rsidP="002E6784">
      <w:pPr>
        <w:numPr>
          <w:ilvl w:val="0"/>
          <w:numId w:val="5"/>
        </w:numPr>
      </w:pPr>
      <w:r w:rsidRPr="002E6784">
        <w:t>Save filter for reuse</w:t>
      </w:r>
    </w:p>
    <w:p w14:paraId="20DB8DE8" w14:textId="6F2BEDD4" w:rsidR="002E6784" w:rsidRPr="002E6784" w:rsidRDefault="002E6784" w:rsidP="002E6784">
      <w:r>
        <w:rPr>
          <w:noProof/>
        </w:rPr>
        <w:lastRenderedPageBreak/>
        <w:drawing>
          <wp:inline distT="0" distB="0" distL="0" distR="0" wp14:anchorId="034FC8B8" wp14:editId="1228D6CD">
            <wp:extent cx="3593805" cy="2020517"/>
            <wp:effectExtent l="0" t="0" r="6985" b="0"/>
            <wp:docPr id="21780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050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3996" cy="202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14A9" w14:textId="77777777" w:rsidR="002E6784" w:rsidRPr="002E6784" w:rsidRDefault="002E6784" w:rsidP="002E6784">
      <w:r w:rsidRPr="002E6784">
        <w:pict w14:anchorId="7BDF5634">
          <v:rect id="_x0000_i1204" style="width:0;height:1.5pt" o:hralign="center" o:hrstd="t" o:hr="t" fillcolor="#a0a0a0" stroked="f"/>
        </w:pict>
      </w:r>
    </w:p>
    <w:p w14:paraId="39A76060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Professional Tip</w:t>
      </w:r>
    </w:p>
    <w:p w14:paraId="65291991" w14:textId="77777777" w:rsidR="002E6784" w:rsidRPr="002E6784" w:rsidRDefault="002E6784" w:rsidP="002E6784">
      <w:r w:rsidRPr="002E6784">
        <w:t xml:space="preserve">Labels = </w:t>
      </w:r>
      <w:r w:rsidRPr="002E6784">
        <w:rPr>
          <w:i/>
          <w:iCs/>
        </w:rPr>
        <w:t>classification</w:t>
      </w:r>
      <w:r w:rsidRPr="002E6784">
        <w:br/>
        <w:t xml:space="preserve">Priority = </w:t>
      </w:r>
      <w:r w:rsidRPr="002E6784">
        <w:rPr>
          <w:i/>
          <w:iCs/>
        </w:rPr>
        <w:t>urgency</w:t>
      </w:r>
    </w:p>
    <w:p w14:paraId="74C6AF95" w14:textId="77777777" w:rsidR="002E6784" w:rsidRPr="002E6784" w:rsidRDefault="002E6784" w:rsidP="002E6784">
      <w:r w:rsidRPr="002E6784">
        <w:pict w14:anchorId="41FB0E6A">
          <v:rect id="_x0000_i1205" style="width:0;height:1.5pt" o:hralign="center" o:hrstd="t" o:hr="t" fillcolor="#a0a0a0" stroked="f"/>
        </w:pict>
      </w:r>
    </w:p>
    <w:p w14:paraId="054AD427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2. Structuring Work with Components in Jira Projects</w:t>
      </w:r>
    </w:p>
    <w:p w14:paraId="22B99ABC" w14:textId="77777777" w:rsidR="002E6784" w:rsidRPr="002E6784" w:rsidRDefault="002E6784" w:rsidP="002E6784">
      <w:r w:rsidRPr="002E6784">
        <w:rPr>
          <w:b/>
          <w:bCs/>
        </w:rPr>
        <w:t>Components</w:t>
      </w:r>
      <w:r w:rsidRPr="002E6784">
        <w:t xml:space="preserve"> represent </w:t>
      </w:r>
      <w:r w:rsidRPr="002E6784">
        <w:rPr>
          <w:b/>
          <w:bCs/>
        </w:rPr>
        <w:t>logical parts of a project</w:t>
      </w:r>
      <w:r w:rsidRPr="002E6784">
        <w:t xml:space="preserve"> such as modules, services, or teams.</w:t>
      </w:r>
    </w:p>
    <w:p w14:paraId="4571EB79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Examples of Components</w:t>
      </w:r>
    </w:p>
    <w:p w14:paraId="3E635E3E" w14:textId="77777777" w:rsidR="002E6784" w:rsidRPr="002E6784" w:rsidRDefault="002E6784" w:rsidP="002E6784">
      <w:pPr>
        <w:numPr>
          <w:ilvl w:val="0"/>
          <w:numId w:val="6"/>
        </w:numPr>
      </w:pPr>
      <w:r w:rsidRPr="002E6784">
        <w:t>Authentication</w:t>
      </w:r>
    </w:p>
    <w:p w14:paraId="05234FD6" w14:textId="77777777" w:rsidR="002E6784" w:rsidRPr="002E6784" w:rsidRDefault="002E6784" w:rsidP="002E6784">
      <w:pPr>
        <w:numPr>
          <w:ilvl w:val="0"/>
          <w:numId w:val="6"/>
        </w:numPr>
      </w:pPr>
      <w:r w:rsidRPr="002E6784">
        <w:t>Payment Gateway</w:t>
      </w:r>
    </w:p>
    <w:p w14:paraId="36BA7A04" w14:textId="77777777" w:rsidR="002E6784" w:rsidRPr="002E6784" w:rsidRDefault="002E6784" w:rsidP="002E6784">
      <w:pPr>
        <w:numPr>
          <w:ilvl w:val="0"/>
          <w:numId w:val="6"/>
        </w:numPr>
      </w:pPr>
      <w:r w:rsidRPr="002E6784">
        <w:t>UI Module</w:t>
      </w:r>
    </w:p>
    <w:p w14:paraId="2AE7CAEA" w14:textId="77777777" w:rsidR="002E6784" w:rsidRPr="002E6784" w:rsidRDefault="002E6784" w:rsidP="002E6784">
      <w:pPr>
        <w:numPr>
          <w:ilvl w:val="0"/>
          <w:numId w:val="6"/>
        </w:numPr>
      </w:pPr>
      <w:r w:rsidRPr="002E6784">
        <w:t>Database</w:t>
      </w:r>
    </w:p>
    <w:p w14:paraId="19603639" w14:textId="77777777" w:rsidR="002E6784" w:rsidRPr="002E6784" w:rsidRDefault="002E6784" w:rsidP="002E6784">
      <w:pPr>
        <w:numPr>
          <w:ilvl w:val="0"/>
          <w:numId w:val="6"/>
        </w:numPr>
      </w:pPr>
      <w:r w:rsidRPr="002E6784">
        <w:t>API Layer</w:t>
      </w:r>
    </w:p>
    <w:p w14:paraId="1B0CD990" w14:textId="77777777" w:rsidR="002E6784" w:rsidRPr="002E6784" w:rsidRDefault="002E6784" w:rsidP="002E6784">
      <w:r w:rsidRPr="002E6784">
        <w:pict w14:anchorId="5764C65B">
          <v:rect id="_x0000_i1206" style="width:0;height:1.5pt" o:hralign="center" o:hrstd="t" o:hr="t" fillcolor="#a0a0a0" stroked="f"/>
        </w:pict>
      </w:r>
    </w:p>
    <w:p w14:paraId="57032D45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Why Use Components</w:t>
      </w:r>
    </w:p>
    <w:p w14:paraId="2FECA69B" w14:textId="77777777" w:rsidR="002E6784" w:rsidRPr="002E6784" w:rsidRDefault="002E6784" w:rsidP="002E6784">
      <w:pPr>
        <w:numPr>
          <w:ilvl w:val="0"/>
          <w:numId w:val="7"/>
        </w:numPr>
      </w:pPr>
      <w:r w:rsidRPr="002E6784">
        <w:t>Assign default owners</w:t>
      </w:r>
    </w:p>
    <w:p w14:paraId="24C0496C" w14:textId="77777777" w:rsidR="002E6784" w:rsidRPr="002E6784" w:rsidRDefault="002E6784" w:rsidP="002E6784">
      <w:pPr>
        <w:numPr>
          <w:ilvl w:val="0"/>
          <w:numId w:val="7"/>
        </w:numPr>
      </w:pPr>
      <w:r w:rsidRPr="002E6784">
        <w:t>Improve reporting</w:t>
      </w:r>
    </w:p>
    <w:p w14:paraId="7FCD8827" w14:textId="77777777" w:rsidR="002E6784" w:rsidRPr="002E6784" w:rsidRDefault="002E6784" w:rsidP="002E6784">
      <w:pPr>
        <w:numPr>
          <w:ilvl w:val="0"/>
          <w:numId w:val="7"/>
        </w:numPr>
      </w:pPr>
      <w:r w:rsidRPr="002E6784">
        <w:t>Structure large projects</w:t>
      </w:r>
    </w:p>
    <w:p w14:paraId="0AED2ACB" w14:textId="77777777" w:rsidR="002E6784" w:rsidRPr="002E6784" w:rsidRDefault="002E6784" w:rsidP="002E6784">
      <w:pPr>
        <w:numPr>
          <w:ilvl w:val="0"/>
          <w:numId w:val="7"/>
        </w:numPr>
      </w:pPr>
      <w:r w:rsidRPr="002E6784">
        <w:t>Reduce confusion in multi-team projects</w:t>
      </w:r>
    </w:p>
    <w:p w14:paraId="478F7381" w14:textId="77777777" w:rsidR="002E6784" w:rsidRPr="002E6784" w:rsidRDefault="002E6784" w:rsidP="002E6784">
      <w:r w:rsidRPr="002E6784">
        <w:pict w14:anchorId="501A86B2">
          <v:rect id="_x0000_i1207" style="width:0;height:1.5pt" o:hralign="center" o:hrstd="t" o:hr="t" fillcolor="#a0a0a0" stroked="f"/>
        </w:pict>
      </w:r>
    </w:p>
    <w:p w14:paraId="654EF9D2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Hands-On Lab: Create Components</w:t>
      </w:r>
    </w:p>
    <w:p w14:paraId="21D2E4F4" w14:textId="77777777" w:rsidR="002E6784" w:rsidRPr="002E6784" w:rsidRDefault="002E6784" w:rsidP="002E6784">
      <w:pPr>
        <w:numPr>
          <w:ilvl w:val="0"/>
          <w:numId w:val="8"/>
        </w:numPr>
      </w:pPr>
      <w:r w:rsidRPr="002E6784">
        <w:t xml:space="preserve">Go to </w:t>
      </w:r>
      <w:r w:rsidRPr="002E6784">
        <w:rPr>
          <w:b/>
          <w:bCs/>
        </w:rPr>
        <w:t>Project Settings</w:t>
      </w:r>
    </w:p>
    <w:p w14:paraId="32A61B31" w14:textId="77777777" w:rsidR="002E6784" w:rsidRPr="002E6784" w:rsidRDefault="002E6784" w:rsidP="002E6784">
      <w:pPr>
        <w:numPr>
          <w:ilvl w:val="0"/>
          <w:numId w:val="8"/>
        </w:numPr>
      </w:pPr>
      <w:r w:rsidRPr="002E6784">
        <w:lastRenderedPageBreak/>
        <w:t xml:space="preserve">Click </w:t>
      </w:r>
      <w:r w:rsidRPr="002E6784">
        <w:rPr>
          <w:b/>
          <w:bCs/>
        </w:rPr>
        <w:t>Components</w:t>
      </w:r>
    </w:p>
    <w:p w14:paraId="296DE345" w14:textId="77777777" w:rsidR="002E6784" w:rsidRPr="002E6784" w:rsidRDefault="002E6784" w:rsidP="002E6784">
      <w:pPr>
        <w:numPr>
          <w:ilvl w:val="0"/>
          <w:numId w:val="8"/>
        </w:numPr>
      </w:pPr>
      <w:r w:rsidRPr="002E6784">
        <w:t xml:space="preserve">Select </w:t>
      </w:r>
      <w:r w:rsidRPr="002E6784">
        <w:rPr>
          <w:b/>
          <w:bCs/>
        </w:rPr>
        <w:t>Create Component</w:t>
      </w:r>
    </w:p>
    <w:p w14:paraId="77B497F1" w14:textId="77777777" w:rsidR="002E6784" w:rsidRPr="002E6784" w:rsidRDefault="002E6784" w:rsidP="002E6784">
      <w:pPr>
        <w:numPr>
          <w:ilvl w:val="0"/>
          <w:numId w:val="8"/>
        </w:numPr>
      </w:pPr>
      <w:r w:rsidRPr="002E6784">
        <w:t>Enter:</w:t>
      </w:r>
    </w:p>
    <w:p w14:paraId="6635FC7F" w14:textId="77777777" w:rsidR="002E6784" w:rsidRPr="002E6784" w:rsidRDefault="002E6784" w:rsidP="002E6784">
      <w:pPr>
        <w:numPr>
          <w:ilvl w:val="1"/>
          <w:numId w:val="8"/>
        </w:numPr>
      </w:pPr>
      <w:r w:rsidRPr="002E6784">
        <w:t>Name: User Interface</w:t>
      </w:r>
    </w:p>
    <w:p w14:paraId="40248F65" w14:textId="77777777" w:rsidR="002E6784" w:rsidRPr="002E6784" w:rsidRDefault="002E6784" w:rsidP="002E6784">
      <w:pPr>
        <w:numPr>
          <w:ilvl w:val="1"/>
          <w:numId w:val="8"/>
        </w:numPr>
      </w:pPr>
      <w:r w:rsidRPr="002E6784">
        <w:t>Lead: Select team member</w:t>
      </w:r>
    </w:p>
    <w:p w14:paraId="559DE7D0" w14:textId="77777777" w:rsidR="002E6784" w:rsidRDefault="002E6784" w:rsidP="002E6784">
      <w:pPr>
        <w:numPr>
          <w:ilvl w:val="0"/>
          <w:numId w:val="8"/>
        </w:numPr>
      </w:pPr>
      <w:r w:rsidRPr="002E6784">
        <w:t>Save</w:t>
      </w:r>
    </w:p>
    <w:p w14:paraId="7FC16B9B" w14:textId="1A586C90" w:rsidR="002E6784" w:rsidRPr="002E6784" w:rsidRDefault="002E6784" w:rsidP="002E6784">
      <w:r>
        <w:rPr>
          <w:noProof/>
        </w:rPr>
        <w:drawing>
          <wp:inline distT="0" distB="0" distL="0" distR="0" wp14:anchorId="4D49A222" wp14:editId="5D68D8F3">
            <wp:extent cx="3756488" cy="2111981"/>
            <wp:effectExtent l="0" t="0" r="0" b="3175"/>
            <wp:docPr id="660501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011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0374" cy="213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F367" w14:textId="77777777" w:rsidR="002E6784" w:rsidRPr="002E6784" w:rsidRDefault="002E6784" w:rsidP="002E6784">
      <w:r w:rsidRPr="002E6784">
        <w:pict w14:anchorId="24AE3B40">
          <v:rect id="_x0000_i1260" style="width:0;height:1.5pt" o:hralign="center" o:hrstd="t" o:hr="t" fillcolor="#a0a0a0" stroked="f"/>
        </w:pict>
      </w:r>
    </w:p>
    <w:p w14:paraId="28D06BEB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Assign Component to an Issue</w:t>
      </w:r>
    </w:p>
    <w:p w14:paraId="5EC8E45F" w14:textId="77777777" w:rsidR="002E6784" w:rsidRPr="002E6784" w:rsidRDefault="002E6784" w:rsidP="002E6784">
      <w:pPr>
        <w:numPr>
          <w:ilvl w:val="0"/>
          <w:numId w:val="9"/>
        </w:numPr>
      </w:pPr>
      <w:r w:rsidRPr="002E6784">
        <w:t>Open issue</w:t>
      </w:r>
    </w:p>
    <w:p w14:paraId="5BEDEDB9" w14:textId="77777777" w:rsidR="002E6784" w:rsidRPr="002E6784" w:rsidRDefault="002E6784" w:rsidP="002E6784">
      <w:pPr>
        <w:numPr>
          <w:ilvl w:val="0"/>
          <w:numId w:val="9"/>
        </w:numPr>
      </w:pPr>
      <w:r w:rsidRPr="002E6784">
        <w:t xml:space="preserve">Select component from </w:t>
      </w:r>
      <w:r w:rsidRPr="002E6784">
        <w:rPr>
          <w:b/>
          <w:bCs/>
        </w:rPr>
        <w:t>Components</w:t>
      </w:r>
      <w:r w:rsidRPr="002E6784">
        <w:t xml:space="preserve"> field</w:t>
      </w:r>
    </w:p>
    <w:p w14:paraId="51C5AA8C" w14:textId="77777777" w:rsidR="002E6784" w:rsidRPr="002E6784" w:rsidRDefault="002E6784" w:rsidP="002E6784">
      <w:pPr>
        <w:numPr>
          <w:ilvl w:val="0"/>
          <w:numId w:val="9"/>
        </w:numPr>
      </w:pPr>
      <w:r w:rsidRPr="002E6784">
        <w:t>Save</w:t>
      </w:r>
    </w:p>
    <w:p w14:paraId="272C9C9F" w14:textId="1DF70D0C" w:rsidR="002E6784" w:rsidRPr="002E6784" w:rsidRDefault="002E6784" w:rsidP="002E6784">
      <w:r>
        <w:rPr>
          <w:noProof/>
        </w:rPr>
        <w:drawing>
          <wp:inline distT="0" distB="0" distL="0" distR="0" wp14:anchorId="29BC57A2" wp14:editId="397AA643">
            <wp:extent cx="3795823" cy="2134096"/>
            <wp:effectExtent l="0" t="0" r="0" b="0"/>
            <wp:docPr id="32152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259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9415" cy="21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784">
        <w:pict w14:anchorId="4B23BEE5">
          <v:rect id="_x0000_i1209" style="width:0;height:1.5pt" o:hralign="center" o:hrstd="t" o:hr="t" fillcolor="#a0a0a0" stroked="f"/>
        </w:pict>
      </w:r>
    </w:p>
    <w:p w14:paraId="7581387B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3. Planning and Releasing with Versions in Jira</w:t>
      </w:r>
    </w:p>
    <w:p w14:paraId="7960B3C7" w14:textId="77777777" w:rsidR="002E6784" w:rsidRPr="002E6784" w:rsidRDefault="002E6784" w:rsidP="002E6784">
      <w:r w:rsidRPr="002E6784">
        <w:rPr>
          <w:b/>
          <w:bCs/>
        </w:rPr>
        <w:t>Versions</w:t>
      </w:r>
      <w:r w:rsidRPr="002E6784">
        <w:t xml:space="preserve"> (also called </w:t>
      </w:r>
      <w:r w:rsidRPr="002E6784">
        <w:rPr>
          <w:b/>
          <w:bCs/>
        </w:rPr>
        <w:t>Releases</w:t>
      </w:r>
      <w:r w:rsidRPr="002E6784">
        <w:t xml:space="preserve">) are used to </w:t>
      </w:r>
      <w:r w:rsidRPr="002E6784">
        <w:rPr>
          <w:b/>
          <w:bCs/>
        </w:rPr>
        <w:t>plan, track, and deliver software increments</w:t>
      </w:r>
      <w:r w:rsidRPr="002E6784">
        <w:t>.</w:t>
      </w:r>
    </w:p>
    <w:p w14:paraId="0DDDC51E" w14:textId="77777777" w:rsidR="002E6784" w:rsidRPr="002E6784" w:rsidRDefault="002E6784" w:rsidP="002E6784">
      <w:r w:rsidRPr="002E6784">
        <w:pict w14:anchorId="355F3D52">
          <v:rect id="_x0000_i1210" style="width:0;height:1.5pt" o:hralign="center" o:hrstd="t" o:hr="t" fillcolor="#a0a0a0" stroked="f"/>
        </w:pict>
      </w:r>
    </w:p>
    <w:p w14:paraId="0FDFD210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lastRenderedPageBreak/>
        <w:t>Types of Version Fields</w:t>
      </w:r>
    </w:p>
    <w:p w14:paraId="188A7234" w14:textId="77777777" w:rsidR="002E6784" w:rsidRPr="002E6784" w:rsidRDefault="002E6784" w:rsidP="002E6784">
      <w:pPr>
        <w:numPr>
          <w:ilvl w:val="0"/>
          <w:numId w:val="10"/>
        </w:numPr>
      </w:pPr>
      <w:r w:rsidRPr="002E6784">
        <w:rPr>
          <w:b/>
          <w:bCs/>
        </w:rPr>
        <w:t>Fix Version</w:t>
      </w:r>
      <w:r w:rsidRPr="002E6784">
        <w:t xml:space="preserve"> – Version where issue is resolved</w:t>
      </w:r>
    </w:p>
    <w:p w14:paraId="124BE5D2" w14:textId="77777777" w:rsidR="002E6784" w:rsidRPr="002E6784" w:rsidRDefault="002E6784" w:rsidP="002E6784">
      <w:pPr>
        <w:numPr>
          <w:ilvl w:val="0"/>
          <w:numId w:val="10"/>
        </w:numPr>
      </w:pPr>
      <w:r w:rsidRPr="002E6784">
        <w:rPr>
          <w:b/>
          <w:bCs/>
        </w:rPr>
        <w:t>Affects Version</w:t>
      </w:r>
      <w:r w:rsidRPr="002E6784">
        <w:t xml:space="preserve"> – Version where issue was found</w:t>
      </w:r>
    </w:p>
    <w:p w14:paraId="04BC7439" w14:textId="77777777" w:rsidR="002E6784" w:rsidRPr="002E6784" w:rsidRDefault="002E6784" w:rsidP="002E6784">
      <w:r w:rsidRPr="002E6784">
        <w:pict w14:anchorId="21C03C5F">
          <v:rect id="_x0000_i1211" style="width:0;height:1.5pt" o:hralign="center" o:hrstd="t" o:hr="t" fillcolor="#a0a0a0" stroked="f"/>
        </w:pict>
      </w:r>
    </w:p>
    <w:p w14:paraId="4CC35465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Benefits of Using Versions</w:t>
      </w:r>
    </w:p>
    <w:p w14:paraId="7C898E8A" w14:textId="77777777" w:rsidR="002E6784" w:rsidRPr="002E6784" w:rsidRDefault="002E6784" w:rsidP="002E6784">
      <w:pPr>
        <w:numPr>
          <w:ilvl w:val="0"/>
          <w:numId w:val="11"/>
        </w:numPr>
      </w:pPr>
      <w:r w:rsidRPr="002E6784">
        <w:t>Track release progress</w:t>
      </w:r>
    </w:p>
    <w:p w14:paraId="442E3AE5" w14:textId="77777777" w:rsidR="002E6784" w:rsidRPr="002E6784" w:rsidRDefault="002E6784" w:rsidP="002E6784">
      <w:pPr>
        <w:numPr>
          <w:ilvl w:val="0"/>
          <w:numId w:val="11"/>
        </w:numPr>
      </w:pPr>
      <w:r w:rsidRPr="002E6784">
        <w:t>Monitor scope creep</w:t>
      </w:r>
    </w:p>
    <w:p w14:paraId="3C963949" w14:textId="77777777" w:rsidR="002E6784" w:rsidRPr="002E6784" w:rsidRDefault="002E6784" w:rsidP="002E6784">
      <w:pPr>
        <w:numPr>
          <w:ilvl w:val="0"/>
          <w:numId w:val="11"/>
        </w:numPr>
      </w:pPr>
      <w:r w:rsidRPr="002E6784">
        <w:t>Generate release notes</w:t>
      </w:r>
    </w:p>
    <w:p w14:paraId="6A20740B" w14:textId="77777777" w:rsidR="002E6784" w:rsidRPr="002E6784" w:rsidRDefault="002E6784" w:rsidP="002E6784">
      <w:pPr>
        <w:numPr>
          <w:ilvl w:val="0"/>
          <w:numId w:val="11"/>
        </w:numPr>
      </w:pPr>
      <w:r w:rsidRPr="002E6784">
        <w:t>Align development with deadlines</w:t>
      </w:r>
    </w:p>
    <w:p w14:paraId="7A10B19E" w14:textId="77777777" w:rsidR="002E6784" w:rsidRPr="002E6784" w:rsidRDefault="002E6784" w:rsidP="002E6784">
      <w:r w:rsidRPr="002E6784">
        <w:pict w14:anchorId="66D8CA39">
          <v:rect id="_x0000_i1212" style="width:0;height:1.5pt" o:hralign="center" o:hrstd="t" o:hr="t" fillcolor="#a0a0a0" stroked="f"/>
        </w:pict>
      </w:r>
    </w:p>
    <w:p w14:paraId="6D7B029E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Hands-On Lab: Create a Version</w:t>
      </w:r>
    </w:p>
    <w:p w14:paraId="232049EE" w14:textId="77777777" w:rsidR="002E6784" w:rsidRPr="002E6784" w:rsidRDefault="002E6784" w:rsidP="002E6784">
      <w:pPr>
        <w:numPr>
          <w:ilvl w:val="0"/>
          <w:numId w:val="12"/>
        </w:numPr>
      </w:pPr>
      <w:r w:rsidRPr="002E6784">
        <w:t xml:space="preserve">Go to </w:t>
      </w:r>
      <w:r w:rsidRPr="002E6784">
        <w:rPr>
          <w:b/>
          <w:bCs/>
        </w:rPr>
        <w:t>Project Settings</w:t>
      </w:r>
    </w:p>
    <w:p w14:paraId="28C103E8" w14:textId="77777777" w:rsidR="002E6784" w:rsidRPr="002E6784" w:rsidRDefault="002E6784" w:rsidP="002E6784">
      <w:pPr>
        <w:numPr>
          <w:ilvl w:val="0"/>
          <w:numId w:val="12"/>
        </w:numPr>
      </w:pPr>
      <w:r w:rsidRPr="002E6784">
        <w:t xml:space="preserve">Click </w:t>
      </w:r>
      <w:r w:rsidRPr="002E6784">
        <w:rPr>
          <w:b/>
          <w:bCs/>
        </w:rPr>
        <w:t>Versions</w:t>
      </w:r>
    </w:p>
    <w:p w14:paraId="0FBFA9F6" w14:textId="77777777" w:rsidR="002E6784" w:rsidRPr="002E6784" w:rsidRDefault="002E6784" w:rsidP="002E6784">
      <w:pPr>
        <w:numPr>
          <w:ilvl w:val="0"/>
          <w:numId w:val="12"/>
        </w:numPr>
      </w:pPr>
      <w:r w:rsidRPr="002E6784">
        <w:t xml:space="preserve">Select </w:t>
      </w:r>
      <w:r w:rsidRPr="002E6784">
        <w:rPr>
          <w:b/>
          <w:bCs/>
        </w:rPr>
        <w:t>Create Version</w:t>
      </w:r>
    </w:p>
    <w:p w14:paraId="46E7EB34" w14:textId="77777777" w:rsidR="002E6784" w:rsidRPr="002E6784" w:rsidRDefault="002E6784" w:rsidP="002E6784">
      <w:pPr>
        <w:numPr>
          <w:ilvl w:val="0"/>
          <w:numId w:val="12"/>
        </w:numPr>
      </w:pPr>
      <w:r w:rsidRPr="002E6784">
        <w:t>Enter:</w:t>
      </w:r>
    </w:p>
    <w:p w14:paraId="4A370381" w14:textId="77777777" w:rsidR="002E6784" w:rsidRPr="002E6784" w:rsidRDefault="002E6784" w:rsidP="002E6784">
      <w:pPr>
        <w:numPr>
          <w:ilvl w:val="1"/>
          <w:numId w:val="12"/>
        </w:numPr>
      </w:pPr>
      <w:r w:rsidRPr="002E6784">
        <w:t>Name: v1.0</w:t>
      </w:r>
    </w:p>
    <w:p w14:paraId="3B8E4EFE" w14:textId="77777777" w:rsidR="002E6784" w:rsidRPr="002E6784" w:rsidRDefault="002E6784" w:rsidP="002E6784">
      <w:pPr>
        <w:numPr>
          <w:ilvl w:val="1"/>
          <w:numId w:val="12"/>
        </w:numPr>
      </w:pPr>
      <w:r w:rsidRPr="002E6784">
        <w:t>Release date</w:t>
      </w:r>
    </w:p>
    <w:p w14:paraId="5D794C06" w14:textId="77777777" w:rsidR="002E6784" w:rsidRDefault="002E6784" w:rsidP="002E6784">
      <w:pPr>
        <w:numPr>
          <w:ilvl w:val="0"/>
          <w:numId w:val="12"/>
        </w:numPr>
      </w:pPr>
      <w:r w:rsidRPr="002E6784">
        <w:t>Save</w:t>
      </w:r>
    </w:p>
    <w:p w14:paraId="0B0E0B3B" w14:textId="0737C152" w:rsidR="002E6784" w:rsidRPr="002E6784" w:rsidRDefault="002E6784" w:rsidP="002E6784">
      <w:r>
        <w:rPr>
          <w:noProof/>
        </w:rPr>
        <w:drawing>
          <wp:inline distT="0" distB="0" distL="0" distR="0" wp14:anchorId="0100195F" wp14:editId="30491A8B">
            <wp:extent cx="3987209" cy="2241698"/>
            <wp:effectExtent l="0" t="0" r="0" b="6350"/>
            <wp:docPr id="22891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139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1759" cy="224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3BAA2" w14:textId="77777777" w:rsidR="002E6784" w:rsidRPr="002E6784" w:rsidRDefault="002E6784" w:rsidP="002E6784">
      <w:r w:rsidRPr="002E6784">
        <w:pict w14:anchorId="25D2D203">
          <v:rect id="_x0000_i1213" style="width:0;height:1.5pt" o:hralign="center" o:hrstd="t" o:hr="t" fillcolor="#a0a0a0" stroked="f"/>
        </w:pict>
      </w:r>
    </w:p>
    <w:p w14:paraId="116675A6" w14:textId="1A57BD3E" w:rsidR="002E6784" w:rsidRPr="002E6784" w:rsidRDefault="002E6784" w:rsidP="002E6784"/>
    <w:p w14:paraId="22BC1143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Release a Version</w:t>
      </w:r>
    </w:p>
    <w:p w14:paraId="23EEF469" w14:textId="77777777" w:rsidR="002E6784" w:rsidRPr="002E6784" w:rsidRDefault="002E6784" w:rsidP="002E6784">
      <w:pPr>
        <w:numPr>
          <w:ilvl w:val="0"/>
          <w:numId w:val="13"/>
        </w:numPr>
      </w:pPr>
      <w:r w:rsidRPr="002E6784">
        <w:lastRenderedPageBreak/>
        <w:t xml:space="preserve">Go to </w:t>
      </w:r>
      <w:r w:rsidRPr="002E6784">
        <w:rPr>
          <w:b/>
          <w:bCs/>
        </w:rPr>
        <w:t>Versions</w:t>
      </w:r>
    </w:p>
    <w:p w14:paraId="2123150C" w14:textId="77777777" w:rsidR="002E6784" w:rsidRPr="002E6784" w:rsidRDefault="002E6784" w:rsidP="002E6784">
      <w:pPr>
        <w:numPr>
          <w:ilvl w:val="0"/>
          <w:numId w:val="13"/>
        </w:numPr>
      </w:pPr>
      <w:r w:rsidRPr="002E6784">
        <w:t xml:space="preserve">Click </w:t>
      </w:r>
      <w:r w:rsidRPr="002E6784">
        <w:rPr>
          <w:b/>
          <w:bCs/>
        </w:rPr>
        <w:t>Release</w:t>
      </w:r>
    </w:p>
    <w:p w14:paraId="59EB29FA" w14:textId="77777777" w:rsidR="002E6784" w:rsidRPr="002E6784" w:rsidRDefault="002E6784" w:rsidP="002E6784">
      <w:pPr>
        <w:numPr>
          <w:ilvl w:val="0"/>
          <w:numId w:val="13"/>
        </w:numPr>
      </w:pPr>
      <w:r w:rsidRPr="002E6784">
        <w:t>Jira marks all related issues as released</w:t>
      </w:r>
    </w:p>
    <w:p w14:paraId="2DB633A3" w14:textId="77777777" w:rsidR="002E6784" w:rsidRPr="002E6784" w:rsidRDefault="002E6784" w:rsidP="002E6784">
      <w:r w:rsidRPr="002E6784">
        <w:pict w14:anchorId="23CF86BF">
          <v:rect id="_x0000_i1214" style="width:0;height:1.5pt" o:hralign="center" o:hrstd="t" o:hr="t" fillcolor="#a0a0a0" stroked="f"/>
        </w:pict>
      </w:r>
    </w:p>
    <w:p w14:paraId="41E7C98F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4. Creating Templates and Reusable Tasks for Efficiency</w:t>
      </w:r>
    </w:p>
    <w:p w14:paraId="742C4884" w14:textId="77777777" w:rsidR="002E6784" w:rsidRPr="002E6784" w:rsidRDefault="002E6784" w:rsidP="002E6784">
      <w:r w:rsidRPr="002E6784">
        <w:t xml:space="preserve">Templates help teams </w:t>
      </w:r>
      <w:r w:rsidRPr="002E6784">
        <w:rPr>
          <w:b/>
          <w:bCs/>
        </w:rPr>
        <w:t>avoid repetitive work and maintain consistency</w:t>
      </w:r>
      <w:r w:rsidRPr="002E6784">
        <w:t>.</w:t>
      </w:r>
    </w:p>
    <w:p w14:paraId="61E6DA6D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4.1 Issue Templates</w:t>
      </w:r>
    </w:p>
    <w:p w14:paraId="705665C8" w14:textId="77777777" w:rsidR="002E6784" w:rsidRPr="002E6784" w:rsidRDefault="002E6784" w:rsidP="002E6784">
      <w:r w:rsidRPr="002E6784">
        <w:t>Issue templates define:</w:t>
      </w:r>
    </w:p>
    <w:p w14:paraId="3D8B8FDC" w14:textId="77777777" w:rsidR="002E6784" w:rsidRPr="002E6784" w:rsidRDefault="002E6784" w:rsidP="002E6784">
      <w:pPr>
        <w:numPr>
          <w:ilvl w:val="0"/>
          <w:numId w:val="14"/>
        </w:numPr>
      </w:pPr>
      <w:r w:rsidRPr="002E6784">
        <w:t>Standard summary</w:t>
      </w:r>
    </w:p>
    <w:p w14:paraId="2E1ABB79" w14:textId="77777777" w:rsidR="002E6784" w:rsidRPr="002E6784" w:rsidRDefault="002E6784" w:rsidP="002E6784">
      <w:pPr>
        <w:numPr>
          <w:ilvl w:val="0"/>
          <w:numId w:val="14"/>
        </w:numPr>
      </w:pPr>
      <w:r w:rsidRPr="002E6784">
        <w:t>Description format</w:t>
      </w:r>
    </w:p>
    <w:p w14:paraId="5296CE8C" w14:textId="77777777" w:rsidR="002E6784" w:rsidRPr="002E6784" w:rsidRDefault="002E6784" w:rsidP="002E6784">
      <w:pPr>
        <w:numPr>
          <w:ilvl w:val="0"/>
          <w:numId w:val="14"/>
        </w:numPr>
      </w:pPr>
      <w:r w:rsidRPr="002E6784">
        <w:t>Default fields</w:t>
      </w:r>
    </w:p>
    <w:p w14:paraId="7E7EB689" w14:textId="77777777" w:rsidR="002E6784" w:rsidRPr="002E6784" w:rsidRDefault="002E6784" w:rsidP="002E6784">
      <w:r w:rsidRPr="002E6784">
        <w:rPr>
          <w:b/>
          <w:bCs/>
        </w:rPr>
        <w:t>Common Use Cases:</w:t>
      </w:r>
    </w:p>
    <w:p w14:paraId="5E2D9244" w14:textId="77777777" w:rsidR="002E6784" w:rsidRPr="002E6784" w:rsidRDefault="002E6784" w:rsidP="002E6784">
      <w:pPr>
        <w:numPr>
          <w:ilvl w:val="0"/>
          <w:numId w:val="15"/>
        </w:numPr>
      </w:pPr>
      <w:r w:rsidRPr="002E6784">
        <w:t>Bug reporting</w:t>
      </w:r>
    </w:p>
    <w:p w14:paraId="15511525" w14:textId="77777777" w:rsidR="002E6784" w:rsidRPr="002E6784" w:rsidRDefault="002E6784" w:rsidP="002E6784">
      <w:pPr>
        <w:numPr>
          <w:ilvl w:val="0"/>
          <w:numId w:val="15"/>
        </w:numPr>
      </w:pPr>
      <w:r w:rsidRPr="002E6784">
        <w:t>Feature requests</w:t>
      </w:r>
    </w:p>
    <w:p w14:paraId="62A4E922" w14:textId="77777777" w:rsidR="002E6784" w:rsidRPr="002E6784" w:rsidRDefault="002E6784" w:rsidP="002E6784">
      <w:pPr>
        <w:numPr>
          <w:ilvl w:val="0"/>
          <w:numId w:val="15"/>
        </w:numPr>
      </w:pPr>
      <w:r w:rsidRPr="002E6784">
        <w:t>Testing tasks</w:t>
      </w:r>
    </w:p>
    <w:p w14:paraId="6B909C22" w14:textId="77777777" w:rsidR="002E6784" w:rsidRPr="002E6784" w:rsidRDefault="002E6784" w:rsidP="002E6784">
      <w:r w:rsidRPr="002E6784">
        <w:pict w14:anchorId="6B711611">
          <v:rect id="_x0000_i1215" style="width:0;height:1.5pt" o:hralign="center" o:hrstd="t" o:hr="t" fillcolor="#a0a0a0" stroked="f"/>
        </w:pict>
      </w:r>
    </w:p>
    <w:p w14:paraId="25C2BBF0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Sample Bug Template</w:t>
      </w:r>
    </w:p>
    <w:p w14:paraId="3AB0BC22" w14:textId="77777777" w:rsidR="002E6784" w:rsidRPr="002E6784" w:rsidRDefault="002E6784" w:rsidP="002E6784">
      <w:r w:rsidRPr="002E6784">
        <w:t>Summary: [BUG] &lt;short description&gt;</w:t>
      </w:r>
    </w:p>
    <w:p w14:paraId="292E24F1" w14:textId="77777777" w:rsidR="002E6784" w:rsidRPr="002E6784" w:rsidRDefault="002E6784" w:rsidP="002E6784"/>
    <w:p w14:paraId="6A4BFB0E" w14:textId="77777777" w:rsidR="002E6784" w:rsidRPr="002E6784" w:rsidRDefault="002E6784" w:rsidP="002E6784">
      <w:r w:rsidRPr="002E6784">
        <w:t>Description:</w:t>
      </w:r>
    </w:p>
    <w:p w14:paraId="7FEB2930" w14:textId="77777777" w:rsidR="002E6784" w:rsidRPr="002E6784" w:rsidRDefault="002E6784" w:rsidP="002E6784">
      <w:r w:rsidRPr="002E6784">
        <w:t>Steps to Reproduce:</w:t>
      </w:r>
    </w:p>
    <w:p w14:paraId="7B982639" w14:textId="77777777" w:rsidR="002E6784" w:rsidRPr="002E6784" w:rsidRDefault="002E6784" w:rsidP="002E6784">
      <w:r w:rsidRPr="002E6784">
        <w:t>Expected Result:</w:t>
      </w:r>
    </w:p>
    <w:p w14:paraId="16FF486E" w14:textId="77777777" w:rsidR="002E6784" w:rsidRPr="002E6784" w:rsidRDefault="002E6784" w:rsidP="002E6784">
      <w:r w:rsidRPr="002E6784">
        <w:t>Actual Result:</w:t>
      </w:r>
    </w:p>
    <w:p w14:paraId="5A8A50D7" w14:textId="77777777" w:rsidR="002E6784" w:rsidRPr="002E6784" w:rsidRDefault="002E6784" w:rsidP="002E6784">
      <w:r w:rsidRPr="002E6784">
        <w:t>Environment:</w:t>
      </w:r>
    </w:p>
    <w:p w14:paraId="52E1785C" w14:textId="38FBABE1" w:rsidR="002E6784" w:rsidRPr="002E6784" w:rsidRDefault="002E6784" w:rsidP="002E6784">
      <w:r w:rsidRPr="002E6784">
        <w:pict w14:anchorId="7CEB7286">
          <v:rect id="_x0000_i1217" style="width:0;height:1.5pt" o:hralign="center" o:hrstd="t" o:hr="t" fillcolor="#a0a0a0" stroked="f"/>
        </w:pict>
      </w:r>
    </w:p>
    <w:p w14:paraId="2ED343A7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4.2 Reusable Tasks via Cloning</w:t>
      </w:r>
    </w:p>
    <w:p w14:paraId="79D73C86" w14:textId="77777777" w:rsidR="002E6784" w:rsidRPr="002E6784" w:rsidRDefault="002E6784" w:rsidP="002E6784">
      <w:r w:rsidRPr="002E6784">
        <w:rPr>
          <w:b/>
          <w:bCs/>
        </w:rPr>
        <w:t>Cloning</w:t>
      </w:r>
      <w:r w:rsidRPr="002E6784">
        <w:t xml:space="preserve"> creates a copy of an existing issue.</w:t>
      </w:r>
    </w:p>
    <w:p w14:paraId="5139DF3C" w14:textId="77777777" w:rsidR="002E6784" w:rsidRPr="002E6784" w:rsidRDefault="002E6784" w:rsidP="002E6784">
      <w:r w:rsidRPr="002E6784">
        <w:pict w14:anchorId="6F95713E">
          <v:rect id="_x0000_i1218" style="width:0;height:1.5pt" o:hralign="center" o:hrstd="t" o:hr="t" fillcolor="#a0a0a0" stroked="f"/>
        </w:pict>
      </w:r>
    </w:p>
    <w:p w14:paraId="3435D2B2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Hands-On Lab: Clone an Issue</w:t>
      </w:r>
    </w:p>
    <w:p w14:paraId="0FE0BE99" w14:textId="77777777" w:rsidR="002E6784" w:rsidRPr="002E6784" w:rsidRDefault="002E6784" w:rsidP="002E6784">
      <w:pPr>
        <w:numPr>
          <w:ilvl w:val="0"/>
          <w:numId w:val="17"/>
        </w:numPr>
      </w:pPr>
      <w:r w:rsidRPr="002E6784">
        <w:lastRenderedPageBreak/>
        <w:t>Open an issue</w:t>
      </w:r>
    </w:p>
    <w:p w14:paraId="3BFCB572" w14:textId="77777777" w:rsidR="002E6784" w:rsidRPr="002E6784" w:rsidRDefault="002E6784" w:rsidP="002E6784">
      <w:pPr>
        <w:numPr>
          <w:ilvl w:val="0"/>
          <w:numId w:val="17"/>
        </w:numPr>
      </w:pPr>
      <w:r w:rsidRPr="002E6784">
        <w:t xml:space="preserve">Click </w:t>
      </w:r>
      <w:r w:rsidRPr="002E6784">
        <w:rPr>
          <w:b/>
          <w:bCs/>
        </w:rPr>
        <w:t>More → Clone</w:t>
      </w:r>
    </w:p>
    <w:p w14:paraId="68C9A34A" w14:textId="77777777" w:rsidR="002E6784" w:rsidRPr="002E6784" w:rsidRDefault="002E6784" w:rsidP="002E6784">
      <w:pPr>
        <w:numPr>
          <w:ilvl w:val="0"/>
          <w:numId w:val="17"/>
        </w:numPr>
      </w:pPr>
      <w:r w:rsidRPr="002E6784">
        <w:t>Modify summary if needed</w:t>
      </w:r>
    </w:p>
    <w:p w14:paraId="1A8A35A9" w14:textId="77777777" w:rsidR="002E6784" w:rsidRDefault="002E6784" w:rsidP="002E6784">
      <w:pPr>
        <w:numPr>
          <w:ilvl w:val="0"/>
          <w:numId w:val="17"/>
        </w:numPr>
      </w:pPr>
      <w:r w:rsidRPr="002E6784">
        <w:t>Save cloned issue</w:t>
      </w:r>
    </w:p>
    <w:p w14:paraId="0260C6FB" w14:textId="3CCA38D9" w:rsidR="002E6784" w:rsidRPr="002E6784" w:rsidRDefault="002E6784" w:rsidP="002E6784">
      <w:pPr>
        <w:ind w:left="360"/>
      </w:pPr>
      <w:r>
        <w:rPr>
          <w:noProof/>
        </w:rPr>
        <w:drawing>
          <wp:inline distT="0" distB="0" distL="0" distR="0" wp14:anchorId="34F3A7E9" wp14:editId="4437C7E0">
            <wp:extent cx="2062480" cy="2834553"/>
            <wp:effectExtent l="0" t="0" r="0" b="4445"/>
            <wp:docPr id="85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27" name=""/>
                    <pic:cNvPicPr/>
                  </pic:nvPicPr>
                  <pic:blipFill rotWithShape="1">
                    <a:blip r:embed="rId10"/>
                    <a:srcRect l="69922" t="26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716" cy="283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95DD3" w14:textId="77777777" w:rsidR="002E6784" w:rsidRPr="002E6784" w:rsidRDefault="002E6784" w:rsidP="002E6784">
      <w:r w:rsidRPr="002E6784">
        <w:pict w14:anchorId="53264D63">
          <v:rect id="_x0000_i1219" style="width:0;height:1.5pt" o:hralign="center" o:hrstd="t" o:hr="t" fillcolor="#a0a0a0" stroked="f"/>
        </w:pict>
      </w:r>
    </w:p>
    <w:p w14:paraId="0AD141CB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5. Best Practices for Organizing Work in Jira</w:t>
      </w:r>
    </w:p>
    <w:p w14:paraId="18D5CFEE" w14:textId="77777777" w:rsidR="002E6784" w:rsidRPr="002E6784" w:rsidRDefault="002E6784" w:rsidP="002E6784">
      <w:r w:rsidRPr="002E6784">
        <w:rPr>
          <w:rFonts w:ascii="Segoe UI Symbol" w:hAnsi="Segoe UI Symbol" w:cs="Segoe UI Symbol"/>
        </w:rPr>
        <w:t>✔</w:t>
      </w:r>
      <w:r w:rsidRPr="002E6784">
        <w:t xml:space="preserve"> Use </w:t>
      </w:r>
      <w:r w:rsidRPr="002E6784">
        <w:rPr>
          <w:b/>
          <w:bCs/>
        </w:rPr>
        <w:t>labels</w:t>
      </w:r>
      <w:r w:rsidRPr="002E6784">
        <w:t xml:space="preserve"> for flexible tagging</w:t>
      </w:r>
      <w:r w:rsidRPr="002E6784">
        <w:br/>
      </w:r>
      <w:r w:rsidRPr="002E6784">
        <w:rPr>
          <w:rFonts w:ascii="Segoe UI Symbol" w:hAnsi="Segoe UI Symbol" w:cs="Segoe UI Symbol"/>
        </w:rPr>
        <w:t>✔</w:t>
      </w:r>
      <w:r w:rsidRPr="002E6784">
        <w:t xml:space="preserve"> Use </w:t>
      </w:r>
      <w:r w:rsidRPr="002E6784">
        <w:rPr>
          <w:b/>
          <w:bCs/>
        </w:rPr>
        <w:t>components</w:t>
      </w:r>
      <w:r w:rsidRPr="002E6784">
        <w:t xml:space="preserve"> for structured modules</w:t>
      </w:r>
      <w:r w:rsidRPr="002E6784">
        <w:br/>
      </w:r>
      <w:r w:rsidRPr="002E6784">
        <w:rPr>
          <w:rFonts w:ascii="Segoe UI Symbol" w:hAnsi="Segoe UI Symbol" w:cs="Segoe UI Symbol"/>
        </w:rPr>
        <w:t>✔</w:t>
      </w:r>
      <w:r w:rsidRPr="002E6784">
        <w:t xml:space="preserve"> Use </w:t>
      </w:r>
      <w:r w:rsidRPr="002E6784">
        <w:rPr>
          <w:b/>
          <w:bCs/>
        </w:rPr>
        <w:t>versions</w:t>
      </w:r>
      <w:r w:rsidRPr="002E6784">
        <w:t xml:space="preserve"> for release planning</w:t>
      </w:r>
      <w:r w:rsidRPr="002E6784">
        <w:br/>
      </w:r>
      <w:r w:rsidRPr="002E6784">
        <w:rPr>
          <w:rFonts w:ascii="Segoe UI Symbol" w:hAnsi="Segoe UI Symbol" w:cs="Segoe UI Symbol"/>
        </w:rPr>
        <w:t>✔</w:t>
      </w:r>
      <w:r w:rsidRPr="002E6784">
        <w:t xml:space="preserve"> Standardize work using </w:t>
      </w:r>
      <w:r w:rsidRPr="002E6784">
        <w:rPr>
          <w:b/>
          <w:bCs/>
        </w:rPr>
        <w:t>templates</w:t>
      </w:r>
      <w:r w:rsidRPr="002E6784">
        <w:br/>
      </w:r>
      <w:r w:rsidRPr="002E6784">
        <w:rPr>
          <w:rFonts w:ascii="Segoe UI Symbol" w:hAnsi="Segoe UI Symbol" w:cs="Segoe UI Symbol"/>
        </w:rPr>
        <w:t>✔</w:t>
      </w:r>
      <w:r w:rsidRPr="002E6784">
        <w:t xml:space="preserve"> Combine filters + dashboards for visibility</w:t>
      </w:r>
    </w:p>
    <w:p w14:paraId="5D96A65D" w14:textId="77777777" w:rsidR="002E6784" w:rsidRPr="002E6784" w:rsidRDefault="002E6784" w:rsidP="002E6784">
      <w:r w:rsidRPr="002E6784">
        <w:pict w14:anchorId="7F739E29">
          <v:rect id="_x0000_i1220" style="width:0;height:1.5pt" o:hralign="center" o:hrstd="t" o:hr="t" fillcolor="#a0a0a0" stroked="f"/>
        </w:pict>
      </w:r>
    </w:p>
    <w:p w14:paraId="777933DE" w14:textId="77777777" w:rsidR="002E6784" w:rsidRPr="002E6784" w:rsidRDefault="002E6784" w:rsidP="002E6784">
      <w:pPr>
        <w:rPr>
          <w:b/>
          <w:bCs/>
        </w:rPr>
      </w:pPr>
      <w:r w:rsidRPr="002E6784">
        <w:rPr>
          <w:b/>
          <w:bCs/>
        </w:rPr>
        <w:t>6. Learning Outcomes</w:t>
      </w:r>
    </w:p>
    <w:p w14:paraId="7FC7D60A" w14:textId="77777777" w:rsidR="002E6784" w:rsidRPr="002E6784" w:rsidRDefault="002E6784" w:rsidP="002E6784">
      <w:r w:rsidRPr="002E6784">
        <w:t>After this module, the learner can:</w:t>
      </w:r>
    </w:p>
    <w:p w14:paraId="306B2A5B" w14:textId="77777777" w:rsidR="002E6784" w:rsidRPr="002E6784" w:rsidRDefault="002E6784" w:rsidP="002E6784">
      <w:pPr>
        <w:numPr>
          <w:ilvl w:val="0"/>
          <w:numId w:val="18"/>
        </w:numPr>
      </w:pPr>
      <w:r w:rsidRPr="002E6784">
        <w:t>Organize issues using labels and priorities</w:t>
      </w:r>
    </w:p>
    <w:p w14:paraId="1A44AE1E" w14:textId="77777777" w:rsidR="002E6784" w:rsidRPr="002E6784" w:rsidRDefault="002E6784" w:rsidP="002E6784">
      <w:pPr>
        <w:numPr>
          <w:ilvl w:val="0"/>
          <w:numId w:val="18"/>
        </w:numPr>
      </w:pPr>
      <w:r w:rsidRPr="002E6784">
        <w:t>Structure projects using components</w:t>
      </w:r>
    </w:p>
    <w:p w14:paraId="57D86C32" w14:textId="77777777" w:rsidR="002E6784" w:rsidRPr="002E6784" w:rsidRDefault="002E6784" w:rsidP="002E6784">
      <w:pPr>
        <w:numPr>
          <w:ilvl w:val="0"/>
          <w:numId w:val="18"/>
        </w:numPr>
      </w:pPr>
      <w:r w:rsidRPr="002E6784">
        <w:t>Plan and manage releases with versions</w:t>
      </w:r>
    </w:p>
    <w:p w14:paraId="24BB95F4" w14:textId="77777777" w:rsidR="002E6784" w:rsidRPr="002E6784" w:rsidRDefault="002E6784" w:rsidP="002E6784">
      <w:pPr>
        <w:numPr>
          <w:ilvl w:val="0"/>
          <w:numId w:val="18"/>
        </w:numPr>
      </w:pPr>
      <w:r w:rsidRPr="002E6784">
        <w:t>Improve efficiency using templates and cloning</w:t>
      </w:r>
    </w:p>
    <w:p w14:paraId="4B7478AC" w14:textId="77777777" w:rsidR="002E6784" w:rsidRPr="002E6784" w:rsidRDefault="002E6784" w:rsidP="002E6784">
      <w:r w:rsidRPr="002E6784">
        <w:pict w14:anchorId="11878AE0">
          <v:rect id="_x0000_i1221" style="width:0;height:1.5pt" o:hralign="center" o:hrstd="t" o:hr="t" fillcolor="#a0a0a0" stroked="f"/>
        </w:pict>
      </w:r>
    </w:p>
    <w:p w14:paraId="3118207A" w14:textId="77777777" w:rsidR="002E6784" w:rsidRPr="002E6784" w:rsidRDefault="002E6784" w:rsidP="002E6784">
      <w:r w:rsidRPr="002E6784">
        <w:lastRenderedPageBreak/>
        <w:drawing>
          <wp:inline distT="0" distB="0" distL="0" distR="0" wp14:anchorId="49FF229F" wp14:editId="2AFBBB9C">
            <wp:extent cx="6858000" cy="3057525"/>
            <wp:effectExtent l="0" t="0" r="0" b="9525"/>
            <wp:docPr id="1641336158" name="Picture 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B7E6" w14:textId="77777777" w:rsidR="002E6784" w:rsidRPr="002E6784" w:rsidRDefault="002E6784" w:rsidP="002E6784">
      <w:r w:rsidRPr="002E6784">
        <w:drawing>
          <wp:inline distT="0" distB="0" distL="0" distR="0" wp14:anchorId="3DC402C8" wp14:editId="23AB7917">
            <wp:extent cx="6858000" cy="4964430"/>
            <wp:effectExtent l="0" t="0" r="0" b="7620"/>
            <wp:docPr id="1280847731" name="Picture 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6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5A249" w14:textId="77777777" w:rsidR="002E6784" w:rsidRPr="002E6784" w:rsidRDefault="002E6784" w:rsidP="002E6784">
      <w:r w:rsidRPr="002E6784">
        <w:lastRenderedPageBreak/>
        <w:drawing>
          <wp:inline distT="0" distB="0" distL="0" distR="0" wp14:anchorId="0451374F" wp14:editId="3AC37DE8">
            <wp:extent cx="6858000" cy="3432175"/>
            <wp:effectExtent l="0" t="0" r="0" b="0"/>
            <wp:docPr id="1918947628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F990C" w14:textId="77777777" w:rsidR="002E6784" w:rsidRPr="002E6784" w:rsidRDefault="002E6784" w:rsidP="002E6784">
      <w:r w:rsidRPr="002E6784">
        <w:drawing>
          <wp:inline distT="0" distB="0" distL="0" distR="0" wp14:anchorId="78C20D90" wp14:editId="478F36D0">
            <wp:extent cx="6858000" cy="2908935"/>
            <wp:effectExtent l="0" t="0" r="0" b="0"/>
            <wp:docPr id="2118945227" name="Picture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C81FC" w14:textId="77777777" w:rsidR="00470220" w:rsidRDefault="00470220"/>
    <w:sectPr w:rsidR="00470220" w:rsidSect="00713B9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E467E"/>
    <w:multiLevelType w:val="multilevel"/>
    <w:tmpl w:val="05640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9C002D"/>
    <w:multiLevelType w:val="multilevel"/>
    <w:tmpl w:val="CE6EC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F54E09"/>
    <w:multiLevelType w:val="multilevel"/>
    <w:tmpl w:val="DCCE4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8F6078"/>
    <w:multiLevelType w:val="multilevel"/>
    <w:tmpl w:val="462C9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713535"/>
    <w:multiLevelType w:val="multilevel"/>
    <w:tmpl w:val="E9A4C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E2140B"/>
    <w:multiLevelType w:val="multilevel"/>
    <w:tmpl w:val="46AC8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9272DD"/>
    <w:multiLevelType w:val="multilevel"/>
    <w:tmpl w:val="8CE0D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C3347E"/>
    <w:multiLevelType w:val="multilevel"/>
    <w:tmpl w:val="FCAE4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C91800"/>
    <w:multiLevelType w:val="multilevel"/>
    <w:tmpl w:val="D1564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6900BDE"/>
    <w:multiLevelType w:val="multilevel"/>
    <w:tmpl w:val="0A469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9A855EC"/>
    <w:multiLevelType w:val="multilevel"/>
    <w:tmpl w:val="FC74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F285C28"/>
    <w:multiLevelType w:val="multilevel"/>
    <w:tmpl w:val="5A18C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2DE2EBD"/>
    <w:multiLevelType w:val="multilevel"/>
    <w:tmpl w:val="6D0E3A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33B1903"/>
    <w:multiLevelType w:val="multilevel"/>
    <w:tmpl w:val="7EE48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47A58FD"/>
    <w:multiLevelType w:val="multilevel"/>
    <w:tmpl w:val="40FED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942E21"/>
    <w:multiLevelType w:val="multilevel"/>
    <w:tmpl w:val="B2A87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F4E4E48"/>
    <w:multiLevelType w:val="multilevel"/>
    <w:tmpl w:val="B1045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6E50D54"/>
    <w:multiLevelType w:val="multilevel"/>
    <w:tmpl w:val="01045D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E4D1319"/>
    <w:multiLevelType w:val="multilevel"/>
    <w:tmpl w:val="CFE2A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2063142">
    <w:abstractNumId w:val="9"/>
  </w:num>
  <w:num w:numId="2" w16cid:durableId="107628699">
    <w:abstractNumId w:val="15"/>
  </w:num>
  <w:num w:numId="3" w16cid:durableId="160122768">
    <w:abstractNumId w:val="0"/>
  </w:num>
  <w:num w:numId="4" w16cid:durableId="2082292224">
    <w:abstractNumId w:val="6"/>
  </w:num>
  <w:num w:numId="5" w16cid:durableId="501240645">
    <w:abstractNumId w:val="8"/>
  </w:num>
  <w:num w:numId="6" w16cid:durableId="31082404">
    <w:abstractNumId w:val="7"/>
  </w:num>
  <w:num w:numId="7" w16cid:durableId="1613587949">
    <w:abstractNumId w:val="5"/>
  </w:num>
  <w:num w:numId="8" w16cid:durableId="1719083636">
    <w:abstractNumId w:val="17"/>
  </w:num>
  <w:num w:numId="9" w16cid:durableId="645474952">
    <w:abstractNumId w:val="16"/>
  </w:num>
  <w:num w:numId="10" w16cid:durableId="1236864856">
    <w:abstractNumId w:val="10"/>
  </w:num>
  <w:num w:numId="11" w16cid:durableId="217590156">
    <w:abstractNumId w:val="14"/>
  </w:num>
  <w:num w:numId="12" w16cid:durableId="585966767">
    <w:abstractNumId w:val="1"/>
  </w:num>
  <w:num w:numId="13" w16cid:durableId="1962300420">
    <w:abstractNumId w:val="18"/>
  </w:num>
  <w:num w:numId="14" w16cid:durableId="446506900">
    <w:abstractNumId w:val="11"/>
  </w:num>
  <w:num w:numId="15" w16cid:durableId="1501115584">
    <w:abstractNumId w:val="2"/>
  </w:num>
  <w:num w:numId="16" w16cid:durableId="91706165">
    <w:abstractNumId w:val="12"/>
  </w:num>
  <w:num w:numId="17" w16cid:durableId="12538702">
    <w:abstractNumId w:val="13"/>
  </w:num>
  <w:num w:numId="18" w16cid:durableId="2103603135">
    <w:abstractNumId w:val="3"/>
  </w:num>
  <w:num w:numId="19" w16cid:durableId="5522368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784"/>
    <w:rsid w:val="000E64F5"/>
    <w:rsid w:val="002E6784"/>
    <w:rsid w:val="00386B17"/>
    <w:rsid w:val="00470220"/>
    <w:rsid w:val="005C525B"/>
    <w:rsid w:val="00646D49"/>
    <w:rsid w:val="006A6A38"/>
    <w:rsid w:val="00713B90"/>
    <w:rsid w:val="00E44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8C5E1"/>
  <w15:chartTrackingRefBased/>
  <w15:docId w15:val="{030E34FD-1681-4C80-B8E9-FBDF6D9D1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67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67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678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67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678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67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67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67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67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678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67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678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678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678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67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67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67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67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67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67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67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67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67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67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67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678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678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678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678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</Pages>
  <Words>477</Words>
  <Characters>2723</Characters>
  <Application>Microsoft Office Word</Application>
  <DocSecurity>0</DocSecurity>
  <Lines>22</Lines>
  <Paragraphs>6</Paragraphs>
  <ScaleCrop>false</ScaleCrop>
  <Company/>
  <LinksUpToDate>false</LinksUpToDate>
  <CharactersWithSpaces>3194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sailu bandi</dc:creator>
  <cp:keywords/>
  <dc:description/>
  <cp:lastModifiedBy>sailu bandi</cp:lastModifiedBy>
  <cp:revision>1</cp:revision>
  <dcterms:created xsi:type="dcterms:W3CDTF">2026-01-08T07:43:00Z</dcterms:created>
  <dcterms:modified xsi:type="dcterms:W3CDTF">2026-01-08T07:53:00Z</dcterms:modified>
</cp:coreProperties>
</file>